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A0" w:rsidRDefault="00605CA0" w:rsidP="00605CA0">
      <w:r>
        <w:t>FAQs for MML Literature Awards Facebook page</w:t>
      </w:r>
    </w:p>
    <w:p w:rsidR="00605CA0" w:rsidRDefault="00605CA0" w:rsidP="00605CA0"/>
    <w:p w:rsidR="00605CA0" w:rsidRDefault="00605CA0" w:rsidP="00605CA0">
      <w:r>
        <w:t xml:space="preserve">Q: What are the </w:t>
      </w:r>
      <w:proofErr w:type="spellStart"/>
      <w:r>
        <w:t>Maskew</w:t>
      </w:r>
      <w:proofErr w:type="spellEnd"/>
      <w:r>
        <w:t xml:space="preserve"> Miller Longman (MML) Literature Awards?</w:t>
      </w:r>
    </w:p>
    <w:p w:rsidR="00605CA0" w:rsidRDefault="00605CA0" w:rsidP="00605CA0">
      <w:r>
        <w:t xml:space="preserve">A: The </w:t>
      </w:r>
      <w:proofErr w:type="spellStart"/>
      <w:r>
        <w:t>Maskew</w:t>
      </w:r>
      <w:proofErr w:type="spellEnd"/>
      <w:r>
        <w:t xml:space="preserve"> Miller Longman (MML) Literature Awards is a literature competition brought to you by Pearson. It gives equal weighting to all eleven official South African languages and reflect</w:t>
      </w:r>
      <w:r w:rsidR="003D48B3">
        <w:t>s</w:t>
      </w:r>
      <w:r>
        <w:t xml:space="preserve"> Pearson’s commitment to developing quality literature in all official languages for young readers. </w:t>
      </w:r>
    </w:p>
    <w:p w:rsidR="00605CA0" w:rsidRDefault="00605CA0" w:rsidP="00605CA0"/>
    <w:p w:rsidR="00605CA0" w:rsidRDefault="00605CA0" w:rsidP="00605CA0">
      <w:r>
        <w:t>Q: What are the prizes?</w:t>
      </w:r>
    </w:p>
    <w:p w:rsidR="00605CA0" w:rsidRDefault="00605CA0" w:rsidP="00605CA0">
      <w:r>
        <w:t>A: A cash</w:t>
      </w:r>
      <w:r w:rsidR="003D48B3">
        <w:t xml:space="preserve"> prize</w:t>
      </w:r>
      <w:r>
        <w:t xml:space="preserve"> is awarded to each winner and finalist. Details to be found on the entry form. The winning entry in each language category will be considered for publication by Pearson. Non-winning entries may also qualify for publication.</w:t>
      </w:r>
    </w:p>
    <w:p w:rsidR="00605CA0" w:rsidRDefault="00605CA0" w:rsidP="00605CA0"/>
    <w:p w:rsidR="00605CA0" w:rsidRDefault="00605CA0" w:rsidP="00605CA0">
      <w:r>
        <w:t>Q: Where does the award ceremony take place?</w:t>
      </w:r>
    </w:p>
    <w:p w:rsidR="00605CA0" w:rsidRDefault="00605CA0" w:rsidP="00605CA0">
      <w:r>
        <w:t>A: Each year Pearson hosts an award ceremony to acknowledge the winners and finalists. The award ceremony will take place at the Pearson SA Head Office in Cape Town. Pearson will arrange and pay for transport and accommodation for the winners and finalists invited to attend the Awards ceremony. Winners and finalists who would like to be accompanied by a friend, family member or partner will need to finance this at their own expense.</w:t>
      </w:r>
    </w:p>
    <w:p w:rsidR="00605CA0" w:rsidRDefault="00605CA0" w:rsidP="00605CA0"/>
    <w:p w:rsidR="00605CA0" w:rsidRDefault="00605CA0" w:rsidP="00605CA0">
      <w:r>
        <w:t>Q: When do the MML Literature workshops take place?</w:t>
      </w:r>
    </w:p>
    <w:p w:rsidR="00A50381" w:rsidRDefault="00605CA0" w:rsidP="00605CA0">
      <w:r>
        <w:t>A: Aimed at further dev</w:t>
      </w:r>
      <w:r w:rsidR="003D48B3">
        <w:t>eloping literature for learners</w:t>
      </w:r>
      <w:r>
        <w:t xml:space="preserve">, Pearson hosts writer’s workshops each year to provide support to aspiring writers. The workshops take place annually before the application closing date. </w:t>
      </w:r>
      <w:r w:rsidR="00A02BC3">
        <w:t xml:space="preserve">In 2017, </w:t>
      </w:r>
      <w:r w:rsidR="00A50381" w:rsidRPr="00A50381">
        <w:t>Pearson South African will host a free Writers Workshop on 28 February 2017 in Cape Town and broadcast to Johannesburg.</w:t>
      </w:r>
      <w:r w:rsidR="00A02BC3">
        <w:t xml:space="preserve"> Please visit [LINK] to complete</w:t>
      </w:r>
      <w:r w:rsidR="00172C4E">
        <w:t xml:space="preserve"> y</w:t>
      </w:r>
      <w:r w:rsidR="00A02BC3">
        <w:t>our application form.</w:t>
      </w:r>
    </w:p>
    <w:p w:rsidR="00605CA0" w:rsidRDefault="00605CA0" w:rsidP="00605CA0"/>
    <w:p w:rsidR="00605CA0" w:rsidRDefault="00605CA0" w:rsidP="00605CA0">
      <w:r>
        <w:t>Q: Which genres are allowed to enter?</w:t>
      </w:r>
    </w:p>
    <w:p w:rsidR="00605CA0" w:rsidRDefault="00605CA0" w:rsidP="00605CA0">
      <w:r>
        <w:t>A: Each year the MML Literature Awards explores a differe</w:t>
      </w:r>
      <w:r w:rsidR="00172C4E">
        <w:t>nt genre. The genre for the 2017</w:t>
      </w:r>
      <w:r>
        <w:t xml:space="preserve"> MML Literature Awards is </w:t>
      </w:r>
      <w:r w:rsidR="00172C4E">
        <w:t>Children’s Fiction</w:t>
      </w:r>
      <w:r>
        <w:t>. Stories can explore the following themes but are not limited to: comedy, romance, fantasy, sport and adventure.</w:t>
      </w:r>
    </w:p>
    <w:p w:rsidR="00605CA0" w:rsidRDefault="00605CA0" w:rsidP="00605CA0"/>
    <w:p w:rsidR="00605CA0" w:rsidRDefault="00605CA0" w:rsidP="00605CA0">
      <w:r>
        <w:t>Q: When is the closing date?</w:t>
      </w:r>
    </w:p>
    <w:p w:rsidR="00605CA0" w:rsidRDefault="00605CA0" w:rsidP="00605CA0">
      <w:r>
        <w:t xml:space="preserve">A: Entries must be submitted by </w:t>
      </w:r>
      <w:r w:rsidR="00172C4E">
        <w:t>2 May 2017</w:t>
      </w:r>
      <w:r>
        <w:t xml:space="preserve">. Late entries will not be accepted. Please </w:t>
      </w:r>
      <w:proofErr w:type="spellStart"/>
      <w:r>
        <w:t>familiarise</w:t>
      </w:r>
      <w:proofErr w:type="spellEnd"/>
      <w:r>
        <w:t xml:space="preserve"> yourself with the terms and conditions stated on the competition entry form.</w:t>
      </w:r>
    </w:p>
    <w:p w:rsidR="00605CA0" w:rsidRDefault="00605CA0" w:rsidP="00605CA0"/>
    <w:p w:rsidR="00605CA0" w:rsidRDefault="00605CA0" w:rsidP="00605CA0">
      <w:r>
        <w:lastRenderedPageBreak/>
        <w:t>Q: How many words should my manuscript be for the 2016 MML Literature Awards?</w:t>
      </w:r>
    </w:p>
    <w:p w:rsidR="00605CA0" w:rsidRDefault="00605CA0" w:rsidP="00605CA0">
      <w:r>
        <w:t xml:space="preserve">A: </w:t>
      </w:r>
      <w:r w:rsidR="00172C4E">
        <w:t>Children’s Stories submitted for age 9 to 10 should be between 2 000 and 4 000 words. Children’s stories submitted for age 11 to 12 should be between 6 000 and 12 000 words.</w:t>
      </w:r>
    </w:p>
    <w:p w:rsidR="00605CA0" w:rsidRDefault="00605CA0" w:rsidP="00605CA0"/>
    <w:p w:rsidR="00605CA0" w:rsidRDefault="00605CA0" w:rsidP="00605CA0">
      <w:r>
        <w:t>Q: How do I know if my manuscript meets the correct criteria?</w:t>
      </w:r>
    </w:p>
    <w:p w:rsidR="00605CA0" w:rsidRDefault="00605CA0" w:rsidP="00605CA0">
      <w:r>
        <w:t xml:space="preserve">A: Entrants must be South African citizens or permanent residents of South Africa. The work submitted must be original, unpublished and untranslated from any published material. </w:t>
      </w:r>
    </w:p>
    <w:p w:rsidR="00605CA0" w:rsidRDefault="00605CA0" w:rsidP="00605CA0"/>
    <w:p w:rsidR="00605CA0" w:rsidRDefault="00605CA0" w:rsidP="00605CA0">
      <w:r>
        <w:t>Q: Do you accept novels that have been published on Facebook groups or pages?</w:t>
      </w:r>
    </w:p>
    <w:p w:rsidR="00605CA0" w:rsidRDefault="00605CA0" w:rsidP="00605CA0">
      <w:r>
        <w:t>A: If your manuscript has not been published, it is your original work and untranslated from any published material, you may submit it.</w:t>
      </w:r>
    </w:p>
    <w:p w:rsidR="00605CA0" w:rsidRDefault="00605CA0" w:rsidP="00605CA0"/>
    <w:p w:rsidR="00605CA0" w:rsidRDefault="00605CA0" w:rsidP="00605CA0">
      <w:r>
        <w:t>Q: Do you accept previously published works?</w:t>
      </w:r>
    </w:p>
    <w:p w:rsidR="00605CA0" w:rsidRDefault="00605CA0" w:rsidP="00605CA0">
      <w:r>
        <w:t>A: No, work submitted must be original, unpublished and untranslated from any published material.</w:t>
      </w:r>
    </w:p>
    <w:p w:rsidR="00605CA0" w:rsidRDefault="00605CA0" w:rsidP="00605CA0"/>
    <w:p w:rsidR="00605CA0" w:rsidRDefault="00605CA0" w:rsidP="00605CA0">
      <w:r>
        <w:t>Q: In what format must I submit my entry?</w:t>
      </w:r>
    </w:p>
    <w:p w:rsidR="00172C4E" w:rsidRPr="00172C4E" w:rsidRDefault="00172C4E" w:rsidP="00172C4E">
      <w:r w:rsidRPr="00172C4E">
        <w:t>A: Manuscripts should be typed on one-sided, unbound A4 pages, in double spacing, with all pages clearly numbered.</w:t>
      </w:r>
    </w:p>
    <w:p w:rsidR="00605CA0" w:rsidRDefault="00605CA0" w:rsidP="00605CA0"/>
    <w:p w:rsidR="00605CA0" w:rsidRDefault="00605CA0" w:rsidP="00605CA0">
      <w:r>
        <w:t>Q: Will email entries be accepted?</w:t>
      </w:r>
    </w:p>
    <w:p w:rsidR="00605CA0" w:rsidRDefault="00605CA0" w:rsidP="00605CA0">
      <w:r>
        <w:t>A: No, email entries will not be accepted. Writers are advised to retain a copy of their manuscript as submitted copies will not be returned.</w:t>
      </w:r>
    </w:p>
    <w:p w:rsidR="00605CA0" w:rsidRDefault="00605CA0" w:rsidP="00605CA0"/>
    <w:p w:rsidR="00605CA0" w:rsidRDefault="00605CA0" w:rsidP="00605CA0">
      <w:r>
        <w:t>Q: How do I submit my manuscript?</w:t>
      </w:r>
    </w:p>
    <w:p w:rsidR="00605CA0" w:rsidRDefault="00605CA0" w:rsidP="00605CA0">
      <w:r>
        <w:t xml:space="preserve">A:  When you submit your manuscript, a synopsis of your manuscript (no more than 250 words, typed on an A4 page and written in English) and an entry form must accompany your entry. Your entry must be submitted via post to: </w:t>
      </w:r>
      <w:proofErr w:type="spellStart"/>
      <w:r>
        <w:t>Maskew</w:t>
      </w:r>
      <w:proofErr w:type="spellEnd"/>
      <w:r>
        <w:t xml:space="preserve"> Mille</w:t>
      </w:r>
      <w:r w:rsidR="00172C4E">
        <w:t>r Longman Literature Awards 2017</w:t>
      </w:r>
      <w:r>
        <w:t xml:space="preserve"> </w:t>
      </w:r>
    </w:p>
    <w:p w:rsidR="00605CA0" w:rsidRDefault="00605CA0" w:rsidP="00605CA0">
      <w:r>
        <w:t xml:space="preserve">Pearson c/o Karen Morris, 4th Floor, Auto Atlantic, Corner Hertzog Boulevard and </w:t>
      </w:r>
      <w:proofErr w:type="spellStart"/>
      <w:r>
        <w:t>Heerengracht</w:t>
      </w:r>
      <w:proofErr w:type="spellEnd"/>
      <w:r>
        <w:t>, Cape Town, 8001, or PO Box 396, Cape Town, 8000</w:t>
      </w:r>
    </w:p>
    <w:p w:rsidR="00605CA0" w:rsidRDefault="00605CA0" w:rsidP="00605CA0">
      <w:r>
        <w:t>Email entries will not be accepted.</w:t>
      </w:r>
    </w:p>
    <w:p w:rsidR="00605CA0" w:rsidRDefault="00605CA0" w:rsidP="00605CA0"/>
    <w:p w:rsidR="00605CA0" w:rsidRDefault="00605CA0" w:rsidP="00605CA0">
      <w:r>
        <w:t>Q: How many entries can I submit to the MML Literature Awards?</w:t>
      </w:r>
    </w:p>
    <w:p w:rsidR="00605CA0" w:rsidRDefault="00605CA0" w:rsidP="00605CA0">
      <w:r>
        <w:lastRenderedPageBreak/>
        <w:t>A: There are no restrictions on the number of entries you may submit.</w:t>
      </w:r>
    </w:p>
    <w:p w:rsidR="00605CA0" w:rsidRDefault="00605CA0" w:rsidP="00605CA0"/>
    <w:p w:rsidR="00605CA0" w:rsidRDefault="00605CA0" w:rsidP="00605CA0">
      <w:r>
        <w:t>Q: What is the process after your manuscript has been submitted?</w:t>
      </w:r>
    </w:p>
    <w:p w:rsidR="00605CA0" w:rsidRDefault="00605CA0" w:rsidP="00605CA0">
      <w:r>
        <w:t>A: Your manuscript will be screened and judged by an external team and finalists will be notified. If you do not hear from us, please consider your submission unsuccessful.</w:t>
      </w:r>
    </w:p>
    <w:p w:rsidR="00605CA0" w:rsidRDefault="00605CA0" w:rsidP="00605CA0"/>
    <w:p w:rsidR="00605CA0" w:rsidRDefault="00605CA0" w:rsidP="00605CA0">
      <w:r>
        <w:t>Q: When will the names of the finalists be released?</w:t>
      </w:r>
    </w:p>
    <w:p w:rsidR="00605CA0" w:rsidRDefault="00605CA0" w:rsidP="00605CA0">
      <w:r>
        <w:t xml:space="preserve">A: Finalists will be notified and announced 5 months after the closing date. </w:t>
      </w:r>
    </w:p>
    <w:p w:rsidR="00605CA0" w:rsidRDefault="00605CA0" w:rsidP="00605CA0"/>
    <w:p w:rsidR="00605CA0" w:rsidRDefault="00605CA0" w:rsidP="00605CA0">
      <w:r>
        <w:t>Q: Is it possible to submit my manuscript for publication without entering the MML Literature Awards?</w:t>
      </w:r>
    </w:p>
    <w:p w:rsidR="00605CA0" w:rsidRDefault="00605CA0" w:rsidP="00605CA0">
      <w:r>
        <w:t>A: Yes, you can submit an unsolicited manuscript but Pearson reserves the right, in our sole discretion, to edit or refuse to publish manuscripts submitted.</w:t>
      </w:r>
    </w:p>
    <w:p w:rsidR="00605CA0" w:rsidRDefault="00605CA0" w:rsidP="00605CA0"/>
    <w:p w:rsidR="00605CA0" w:rsidRDefault="00605CA0" w:rsidP="00605CA0">
      <w:r>
        <w:t>Q: How do I submit an unsolicited manuscript to be considered for publication?</w:t>
      </w:r>
    </w:p>
    <w:p w:rsidR="00605CA0" w:rsidRDefault="00605CA0" w:rsidP="00605CA0">
      <w:r>
        <w:t xml:space="preserve">A: If you have an unsolicited manuscript you would like to submit to be considered for publication, you will need to download the Publishing Proposal Form at </w:t>
      </w:r>
      <w:r w:rsidR="005B6593" w:rsidRPr="005B6593">
        <w:t xml:space="preserve">http://ow.ly/YM41Q </w:t>
      </w:r>
      <w:r>
        <w:t xml:space="preserve">and complete it. Thereafter, you can submit your manuscript along with the completed Publishing Proposal Form to: Pearson c/o </w:t>
      </w:r>
      <w:proofErr w:type="spellStart"/>
      <w:r>
        <w:t>Mariza</w:t>
      </w:r>
      <w:proofErr w:type="spellEnd"/>
      <w:r>
        <w:t xml:space="preserve"> Steyn, PO Box 396, Cape Town, 8000 or alternatively email: mariza.steyn@pearson.com</w:t>
      </w:r>
    </w:p>
    <w:p w:rsidR="00605CA0" w:rsidRDefault="00605CA0" w:rsidP="00605CA0">
      <w:r>
        <w:t>Pearson reserves the right, in our sole discretion, to edit or refuse to publish manuscripts submitted.</w:t>
      </w:r>
    </w:p>
    <w:p w:rsidR="00605CA0" w:rsidRDefault="00605CA0" w:rsidP="00605CA0"/>
    <w:p w:rsidR="00605CA0" w:rsidRDefault="00605CA0" w:rsidP="00605CA0">
      <w:r>
        <w:t>Q: Do you publish poetry?</w:t>
      </w:r>
    </w:p>
    <w:p w:rsidR="00C231DE" w:rsidRDefault="00605CA0" w:rsidP="00605CA0">
      <w:r>
        <w:t>A: No.</w:t>
      </w:r>
    </w:p>
    <w:p w:rsidR="00172C4E" w:rsidRDefault="00172C4E" w:rsidP="00605CA0"/>
    <w:p w:rsidR="00172C4E" w:rsidRDefault="00172C4E" w:rsidP="00172C4E">
      <w:r>
        <w:t>Q: Why have winners not been selected in all eleven languages?</w:t>
      </w:r>
    </w:p>
    <w:p w:rsidR="00172C4E" w:rsidRDefault="00172C4E" w:rsidP="00172C4E">
      <w:r>
        <w:t>A: Our criteria for selecting finalists is as follows:</w:t>
      </w:r>
    </w:p>
    <w:p w:rsidR="00172C4E" w:rsidRDefault="00172C4E" w:rsidP="00172C4E">
      <w:pPr>
        <w:pStyle w:val="ListParagraph"/>
        <w:numPr>
          <w:ilvl w:val="0"/>
          <w:numId w:val="1"/>
        </w:numPr>
      </w:pPr>
      <w:bookmarkStart w:id="0" w:name="_GoBack"/>
      <w:r>
        <w:t>We review manuscripts that comply with the number of words indicated in our entry form (25 000 and 45 000 words). Some of the entries were either too short or too long.</w:t>
      </w:r>
    </w:p>
    <w:p w:rsidR="00172C4E" w:rsidRDefault="00172C4E" w:rsidP="00172C4E">
      <w:pPr>
        <w:pStyle w:val="ListParagraph"/>
        <w:numPr>
          <w:ilvl w:val="0"/>
          <w:numId w:val="1"/>
        </w:numPr>
      </w:pPr>
      <w:r>
        <w:t xml:space="preserve">The entries are sent for review to outside, objective screeners and judges. The most important criteria and principle that we follow is that we only publish titles that are identified by the judges as quality entries and are recommended for publication. All 11 languages are reviewed and screened according to the same principle and criteria. </w:t>
      </w:r>
    </w:p>
    <w:p w:rsidR="00172C4E" w:rsidRDefault="00172C4E" w:rsidP="00172C4E">
      <w:pPr>
        <w:pStyle w:val="ListParagraph"/>
        <w:numPr>
          <w:ilvl w:val="0"/>
          <w:numId w:val="1"/>
        </w:numPr>
      </w:pPr>
      <w:r>
        <w:t>Entrants must follow the guidelines on the entry form in terms of format and also the target market.</w:t>
      </w:r>
    </w:p>
    <w:bookmarkEnd w:id="0"/>
    <w:p w:rsidR="00172C4E" w:rsidRDefault="00172C4E" w:rsidP="00172C4E"/>
    <w:p w:rsidR="00172C4E" w:rsidRDefault="00172C4E" w:rsidP="00172C4E">
      <w:r>
        <w:t>Q: If my manuscript was not selected, may I submit elsewhere?</w:t>
      </w:r>
    </w:p>
    <w:p w:rsidR="00172C4E" w:rsidRDefault="00172C4E" w:rsidP="00172C4E">
      <w:r>
        <w:t>A: If you were not selected as a finalist, you may submit your manuscript elsewhere. Pearson reserves the right to publish non-winning entries.</w:t>
      </w:r>
    </w:p>
    <w:p w:rsidR="00172C4E" w:rsidRDefault="00172C4E" w:rsidP="00172C4E"/>
    <w:p w:rsidR="00172C4E" w:rsidRDefault="00172C4E" w:rsidP="00172C4E">
      <w:r>
        <w:t>Q: Can I receive feedback/score card from the judges?</w:t>
      </w:r>
    </w:p>
    <w:p w:rsidR="00172C4E" w:rsidRDefault="00172C4E" w:rsidP="00172C4E">
      <w:r>
        <w:t xml:space="preserve">A: The screening of manuscripts is completely anonymous and sent to outside, objective screeners and judges thus we cannot accommodate individual requests for feedback or the return of manuscripts. </w:t>
      </w:r>
    </w:p>
    <w:p w:rsidR="00172C4E" w:rsidRDefault="00172C4E" w:rsidP="00172C4E"/>
    <w:p w:rsidR="00172C4E" w:rsidRDefault="00172C4E" w:rsidP="00172C4E">
      <w:r>
        <w:t>Q: May I receive my manuscript back if I wasn’t selected as a finalist?</w:t>
      </w:r>
    </w:p>
    <w:p w:rsidR="00172C4E" w:rsidRPr="00605CA0" w:rsidRDefault="00172C4E" w:rsidP="00172C4E">
      <w:r>
        <w:t>A: As per the terms and conditions of the competition, writers were advised to retain a copy of their manuscript as submitted copies will not be returned.</w:t>
      </w:r>
    </w:p>
    <w:sectPr w:rsidR="00172C4E" w:rsidRPr="0060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F0CCE"/>
    <w:multiLevelType w:val="hybridMultilevel"/>
    <w:tmpl w:val="F03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DE"/>
    <w:rsid w:val="000269F8"/>
    <w:rsid w:val="00172C4E"/>
    <w:rsid w:val="002F79FB"/>
    <w:rsid w:val="003B0935"/>
    <w:rsid w:val="003D48B3"/>
    <w:rsid w:val="005B6593"/>
    <w:rsid w:val="005E3384"/>
    <w:rsid w:val="00605CA0"/>
    <w:rsid w:val="006B7FF6"/>
    <w:rsid w:val="008F5708"/>
    <w:rsid w:val="00A02BC3"/>
    <w:rsid w:val="00A50381"/>
    <w:rsid w:val="00A71C87"/>
    <w:rsid w:val="00C231DE"/>
    <w:rsid w:val="00CE2833"/>
    <w:rsid w:val="00E4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4C440-EC8A-49A8-8753-26513FC3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F6"/>
    <w:rPr>
      <w:color w:val="0563C1" w:themeColor="hyperlink"/>
      <w:u w:val="single"/>
    </w:rPr>
  </w:style>
  <w:style w:type="paragraph" w:styleId="ListParagraph">
    <w:name w:val="List Paragraph"/>
    <w:basedOn w:val="Normal"/>
    <w:uiPriority w:val="34"/>
    <w:qFormat/>
    <w:rsid w:val="0017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 Leanne</dc:creator>
  <cp:keywords/>
  <dc:description/>
  <cp:lastModifiedBy>Plato, Leanne</cp:lastModifiedBy>
  <cp:revision>6</cp:revision>
  <dcterms:created xsi:type="dcterms:W3CDTF">2016-01-22T06:17:00Z</dcterms:created>
  <dcterms:modified xsi:type="dcterms:W3CDTF">2017-01-11T10:15:00Z</dcterms:modified>
</cp:coreProperties>
</file>